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292C1C98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C7C81">
        <w:rPr>
          <w:rFonts w:ascii="Times New Roman" w:hAnsi="Times New Roman" w:cs="Times New Roman"/>
          <w:sz w:val="24"/>
          <w:szCs w:val="24"/>
        </w:rPr>
        <w:t>Психология рекламн</w:t>
      </w:r>
      <w:r w:rsidR="00E454DD">
        <w:rPr>
          <w:rFonts w:ascii="Times New Roman" w:hAnsi="Times New Roman" w:cs="Times New Roman"/>
          <w:sz w:val="24"/>
          <w:szCs w:val="24"/>
        </w:rPr>
        <w:t>ых</w:t>
      </w:r>
      <w:r w:rsidR="008C7C81">
        <w:rPr>
          <w:rFonts w:ascii="Times New Roman" w:hAnsi="Times New Roman" w:cs="Times New Roman"/>
          <w:sz w:val="24"/>
          <w:szCs w:val="24"/>
        </w:rPr>
        <w:t xml:space="preserve"> и </w:t>
      </w:r>
      <w:r w:rsidR="008C7C81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="008C7C81">
        <w:rPr>
          <w:rFonts w:ascii="Times New Roman" w:hAnsi="Times New Roman" w:cs="Times New Roman"/>
          <w:sz w:val="24"/>
          <w:szCs w:val="24"/>
        </w:rPr>
        <w:t xml:space="preserve"> </w:t>
      </w:r>
      <w:r w:rsidR="00E454DD">
        <w:rPr>
          <w:rFonts w:ascii="Times New Roman" w:hAnsi="Times New Roman" w:cs="Times New Roman"/>
          <w:sz w:val="24"/>
          <w:szCs w:val="24"/>
        </w:rPr>
        <w:t>коммуникаций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41E73A53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="008C7C81">
        <w:rPr>
          <w:rFonts w:ascii="Times New Roman" w:hAnsi="Times New Roman" w:cs="Times New Roman"/>
          <w:sz w:val="24"/>
          <w:szCs w:val="24"/>
        </w:rPr>
        <w:t>бакалавров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42.0</w:t>
      </w:r>
      <w:r w:rsidR="008C7C8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C7C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C81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5F663E54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721872" w14:textId="3E848F82" w:rsidR="008C7C81" w:rsidRDefault="008C7C81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789"/>
        <w:gridCol w:w="3335"/>
        <w:gridCol w:w="2178"/>
        <w:gridCol w:w="1376"/>
      </w:tblGrid>
      <w:tr w:rsidR="008C7C81" w:rsidRPr="008C7C81" w14:paraId="0CA265FF" w14:textId="77777777" w:rsidTr="008C7C81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DA2161" w14:textId="77777777" w:rsidR="008C7C81" w:rsidRPr="008C7C81" w:rsidRDefault="008C7C81" w:rsidP="00FC5025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3F7F19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FBBB79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53DF2F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A5D9D5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8C7C81" w:rsidRPr="008C7C81" w14:paraId="289A6C22" w14:textId="77777777" w:rsidTr="008C7C81">
        <w:trPr>
          <w:trHeight w:hRule="exact" w:val="783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2FA228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Л1.1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6CAD0D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Мокшанцев, Р. И.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37A15D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рекламы: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365E39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 НИЦ ИНФРА-М, 2015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C9B10F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32C7B185" w14:textId="77777777" w:rsidTr="008C7C81">
        <w:trPr>
          <w:trHeight w:hRule="exact" w:val="83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332C78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Л1.2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3DC273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Резепов, И.Ш.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597ADD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рекламы и PR: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CB35E5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Дашков и К, Ай Пи Эр Медиа, 2018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DF6237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2F950523" w14:textId="77777777" w:rsidTr="008C7C81">
        <w:trPr>
          <w:trHeight w:hRule="exact" w:val="1283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F2177B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Л1.3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7B8D32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Драганчук Людмила Стратоновна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E483E4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потребителей: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A49BAB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"Научно- издательский центр ИНФРА-М", 2016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F4C0CC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30CCEF67" w14:textId="77777777" w:rsidTr="008C7C81">
        <w:trPr>
          <w:trHeight w:hRule="exact" w:val="9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F2DDF2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Л1.4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39324E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Лебедева Л.В.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4BA651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рекламы: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3842F2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Издательство "Флинта", 2019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6D2FBC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1354BB42" w14:textId="77777777" w:rsidTr="008C7C8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090D6C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6.1.2. Дополнительная литература</w:t>
            </w:r>
          </w:p>
        </w:tc>
      </w:tr>
      <w:tr w:rsidR="008C7C81" w:rsidRPr="008C7C81" w14:paraId="24481E0C" w14:textId="77777777" w:rsidTr="008C7C81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A09058" w14:textId="77777777" w:rsidR="008C7C81" w:rsidRPr="008C7C81" w:rsidRDefault="008C7C81" w:rsidP="00FC5025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CE50BF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FC5B86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4FD6A2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E9CC1D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8C7C81" w:rsidRPr="008C7C81" w14:paraId="4E3FD73D" w14:textId="77777777" w:rsidTr="008C7C81">
        <w:trPr>
          <w:trHeight w:hRule="exact" w:val="1154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B57DF6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Л2.1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AE3646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Денисова, Е.С.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64ECE0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потребителей: учебно-практическое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E03839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Евразийский открытый институт, 2010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D9BD4C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3E09A205" w14:textId="77777777" w:rsidTr="008C7C81">
        <w:trPr>
          <w:trHeight w:hRule="exact" w:val="98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3115B5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Л2.2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1A6C5D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Макарова, Т.Н.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BBFAB1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потребителей: практикум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8D06AE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Москва|Берлин: Директ- Медиа, 2015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462BC3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1697E1F6" w14:textId="77777777" w:rsidTr="008C7C81">
        <w:trPr>
          <w:trHeight w:hRule="exact" w:val="98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996CEA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Л2.3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F41158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Байбардина, Т.Н., Кузьменко, В.Л.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4A29A0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рекламы. Практикум: практикум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2B8BA2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Минск: Вышэйшая шк., 2014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989BA5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6C4387B8" w14:textId="77777777" w:rsidR="00E469D6" w:rsidRPr="00E469D6" w:rsidRDefault="00E469D6" w:rsidP="008C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8C7C81"/>
    <w:rsid w:val="00E454DD"/>
    <w:rsid w:val="00E4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2020-05-16T15:14:00Z</dcterms:created>
  <dcterms:modified xsi:type="dcterms:W3CDTF">2022-11-20T16:25:00Z</dcterms:modified>
</cp:coreProperties>
</file>